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789" w14:textId="7A4FCD96" w:rsidR="00171A6E" w:rsidRDefault="00171A6E">
      <w:r>
        <w:t>My name is Nathan Sim.</w:t>
      </w:r>
      <w:r w:rsidR="00F540F2">
        <w:t xml:space="preserve"> I’d love to be in the entertainment industry because</w:t>
      </w:r>
      <w:r>
        <w:t xml:space="preserve"> I’ve always enjoyed entertaining and making people laugh for as long as I can remember. My parents used to always say I was a ham, although I’m not completely sure what that means. However, I do know that I used do a lot of impersonations when I was a toddler. Now that I’m a little older, I enjoy other things as well.</w:t>
      </w:r>
    </w:p>
    <w:p w14:paraId="582D998F" w14:textId="6868F596" w:rsidR="00171A6E" w:rsidRDefault="00171A6E"/>
    <w:p w14:paraId="1DA27840" w14:textId="2C8B30E7" w:rsidR="00171A6E" w:rsidRDefault="00171A6E">
      <w:r>
        <w:t>My love for reading has helped me memorize lines and song lyrics fairly easily. I love to sing and dance</w:t>
      </w:r>
      <w:r w:rsidR="008625F4">
        <w:t xml:space="preserve"> and tell dad jokes</w:t>
      </w:r>
      <w:r>
        <w:t>. I also love making up my own songs. I’m not a shy person so I enjoy being silly in front of others and entertaining</w:t>
      </w:r>
      <w:r w:rsidR="008625F4">
        <w:t>.</w:t>
      </w:r>
      <w:r w:rsidR="00F540F2">
        <w:t xml:space="preserve"> </w:t>
      </w:r>
    </w:p>
    <w:sectPr w:rsidR="0017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1A"/>
    <w:rsid w:val="00171A6E"/>
    <w:rsid w:val="0018571A"/>
    <w:rsid w:val="008625F4"/>
    <w:rsid w:val="009768EF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EFE4"/>
  <w15:chartTrackingRefBased/>
  <w15:docId w15:val="{1E3EB087-A73D-4F35-A55E-D7E5B7B5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</dc:creator>
  <cp:keywords/>
  <dc:description/>
  <cp:lastModifiedBy>Kim Sim</cp:lastModifiedBy>
  <cp:revision>4</cp:revision>
  <dcterms:created xsi:type="dcterms:W3CDTF">2022-10-21T16:18:00Z</dcterms:created>
  <dcterms:modified xsi:type="dcterms:W3CDTF">2022-10-21T16:25:00Z</dcterms:modified>
</cp:coreProperties>
</file>