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5471" w14:textId="77777777" w:rsidR="001775F8" w:rsidRDefault="001775F8" w:rsidP="001775F8">
      <w:pPr>
        <w:rPr>
          <w:sz w:val="36"/>
          <w:szCs w:val="36"/>
        </w:rPr>
      </w:pPr>
      <w:r>
        <w:rPr>
          <w:sz w:val="36"/>
          <w:szCs w:val="36"/>
        </w:rPr>
        <w:t>Hello, my name is Blair Rochefort. I am 11 years old. I’m an outgoing, funny, bubbly kid! I love acting and telling jokes. I’m creative and have a great personality. I am a positive person and find the good in everything.</w:t>
      </w:r>
    </w:p>
    <w:p w14:paraId="2B9A5775" w14:textId="12F76DE5" w:rsidR="001775F8" w:rsidRDefault="001775F8" w:rsidP="001775F8">
      <w:pPr>
        <w:rPr>
          <w:sz w:val="36"/>
          <w:szCs w:val="36"/>
        </w:rPr>
      </w:pPr>
      <w:r>
        <w:rPr>
          <w:sz w:val="36"/>
          <w:szCs w:val="36"/>
        </w:rPr>
        <w:t xml:space="preserve"> The reason I wish to be in the acting industry is that I’ve always found it a glowing passion of mine to be able to express myself with different emotions for the unique perspectives of a character. I love to make people laugh and smile. I have the confidence it takes to </w:t>
      </w:r>
      <w:r>
        <w:rPr>
          <w:sz w:val="36"/>
          <w:szCs w:val="36"/>
        </w:rPr>
        <w:t>succeed.</w:t>
      </w:r>
      <w:r>
        <w:rPr>
          <w:sz w:val="36"/>
          <w:szCs w:val="36"/>
        </w:rPr>
        <w:t xml:space="preserve"> </w:t>
      </w:r>
    </w:p>
    <w:p w14:paraId="723EBBEA" w14:textId="77777777" w:rsidR="001775F8" w:rsidRDefault="001775F8"/>
    <w:sectPr w:rsidR="00177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F8"/>
    <w:rsid w:val="001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11D9"/>
  <w15:chartTrackingRefBased/>
  <w15:docId w15:val="{E6B76158-C569-476E-8E62-F5318D14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9</Lines>
  <Paragraphs>6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jjjcrafts@hotmail.com</dc:creator>
  <cp:keywords/>
  <dc:description/>
  <cp:lastModifiedBy>jjjcrafts@hotmail.com</cp:lastModifiedBy>
  <cp:revision>1</cp:revision>
  <dcterms:created xsi:type="dcterms:W3CDTF">2023-04-14T01:40:00Z</dcterms:created>
  <dcterms:modified xsi:type="dcterms:W3CDTF">2023-04-14T01:41:00Z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2b8645cf-e1ec-43ab-8f4e-fba90ed7e836</vt:lpwstr>
  </property>
</Properties>
</file>